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FC930CF" w:rsidR="002B709B" w:rsidRPr="00FD6BB6" w:rsidRDefault="002B709B" w:rsidP="002B709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8E6B9B" w:rsidRPr="008E6B9B">
        <w:rPr>
          <w:rFonts w:ascii="Arial" w:hAnsi="Arial"/>
          <w:b/>
          <w:bCs/>
          <w:sz w:val="20"/>
          <w:szCs w:val="20"/>
          <w:u w:val="dotted"/>
        </w:rPr>
        <w:t>2455640</w:t>
      </w:r>
      <w:r w:rsidR="008E6B9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8E6B9B">
        <w:rPr>
          <w:rFonts w:ascii="Arial" w:hAnsi="Arial"/>
          <w:b/>
          <w:bCs/>
          <w:sz w:val="20"/>
          <w:szCs w:val="20"/>
          <w:u w:val="dotted"/>
        </w:rPr>
        <w:t>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 xml:space="preserve">Receipt No.:  </w:t>
      </w:r>
      <w:r w:rsidR="008E6B9B">
        <w:rPr>
          <w:rFonts w:ascii="Arial" w:hAnsi="Arial"/>
          <w:bCs/>
          <w:sz w:val="20"/>
          <w:szCs w:val="20"/>
        </w:rPr>
        <w:t xml:space="preserve">         </w:t>
      </w:r>
      <w:r w:rsidRPr="00FD6BB6">
        <w:rPr>
          <w:rFonts w:ascii="Arial" w:hAnsi="Arial"/>
          <w:bCs/>
          <w:sz w:val="20"/>
          <w:szCs w:val="20"/>
        </w:rPr>
        <w:t xml:space="preserve">Dated   </w:t>
      </w:r>
      <w:r w:rsidRPr="00FD6BB6">
        <w:rPr>
          <w:rFonts w:ascii="Arial" w:hAnsi="Arial"/>
          <w:b/>
          <w:sz w:val="20"/>
          <w:szCs w:val="20"/>
        </w:rPr>
        <w:t>/</w:t>
      </w:r>
      <w:r w:rsidR="008E6B9B" w:rsidRPr="00FD6BB6">
        <w:rPr>
          <w:rFonts w:ascii="Arial" w:hAnsi="Arial"/>
          <w:b/>
          <w:bCs/>
          <w:sz w:val="20"/>
          <w:szCs w:val="20"/>
        </w:rPr>
        <w:t xml:space="preserve"> </w:t>
      </w:r>
      <w:r w:rsidR="008E6B9B">
        <w:rPr>
          <w:rFonts w:ascii="Arial" w:hAnsi="Arial"/>
          <w:b/>
          <w:bCs/>
          <w:sz w:val="20"/>
          <w:szCs w:val="20"/>
        </w:rPr>
        <w:t xml:space="preserve">   </w:t>
      </w:r>
      <w:r w:rsidRPr="00FD6BB6">
        <w:rPr>
          <w:rFonts w:ascii="Arial" w:hAnsi="Arial"/>
          <w:b/>
          <w:bCs/>
          <w:sz w:val="20"/>
          <w:szCs w:val="20"/>
        </w:rPr>
        <w:t>/</w:t>
      </w:r>
      <w:r w:rsidR="008E6B9B">
        <w:rPr>
          <w:rFonts w:ascii="Arial" w:hAnsi="Arial"/>
          <w:b/>
          <w:bCs/>
          <w:sz w:val="20"/>
          <w:szCs w:val="20"/>
        </w:rPr>
        <w:t>2023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8E6B9B" w:rsidRPr="008E6B9B">
        <w:t xml:space="preserve"> </w:t>
      </w:r>
      <w:r w:rsidR="008E6B9B" w:rsidRPr="008E6B9B">
        <w:rPr>
          <w:rFonts w:ascii="Arial" w:hAnsi="Arial"/>
          <w:b/>
          <w:bCs/>
          <w:sz w:val="20"/>
          <w:szCs w:val="20"/>
        </w:rPr>
        <w:t>R.500/- (Plus 5% VAT)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</w:p>
    <w:p w14:paraId="76B05B5D" w14:textId="573CD456" w:rsidR="002B709B" w:rsidRDefault="002B709B" w:rsidP="002B709B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 xml:space="preserve">: </w:t>
      </w:r>
      <w:r w:rsidR="008E6B9B" w:rsidRPr="008E6B9B">
        <w:rPr>
          <w:rFonts w:ascii="Arial" w:hAnsi="Arial"/>
          <w:b/>
          <w:bCs/>
          <w:sz w:val="20"/>
          <w:szCs w:val="20"/>
        </w:rPr>
        <w:t xml:space="preserve">Transporting 181 m3/daily of Water from </w:t>
      </w:r>
      <w:proofErr w:type="spellStart"/>
      <w:r w:rsidR="008E6B9B" w:rsidRPr="008E6B9B">
        <w:rPr>
          <w:rFonts w:ascii="Arial" w:hAnsi="Arial"/>
          <w:b/>
          <w:bCs/>
          <w:sz w:val="20"/>
          <w:szCs w:val="20"/>
        </w:rPr>
        <w:t>Mowailh</w:t>
      </w:r>
      <w:proofErr w:type="spellEnd"/>
      <w:r w:rsidR="008E6B9B" w:rsidRPr="008E6B9B">
        <w:rPr>
          <w:rFonts w:ascii="Arial" w:hAnsi="Arial"/>
          <w:b/>
          <w:bCs/>
          <w:sz w:val="20"/>
          <w:szCs w:val="20"/>
        </w:rPr>
        <w:t xml:space="preserve"> Main Tanker Filling stations to Wadi Al-Bidi Tanks in Sohar Wilayat in North Batinah Governorate</w:t>
      </w:r>
      <w:r w:rsidRPr="001F7001">
        <w:rPr>
          <w:rFonts w:ascii="Arial" w:hAnsi="Arial"/>
          <w:b/>
          <w:bCs/>
          <w:sz w:val="20"/>
          <w:szCs w:val="20"/>
        </w:rPr>
        <w:tab/>
      </w:r>
    </w:p>
    <w:p w14:paraId="5ADBB7DF" w14:textId="0707BD49" w:rsidR="004017FF" w:rsidRDefault="005E0888" w:rsidP="004017FF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4017FF" w:rsidRPr="001F7001">
        <w:rPr>
          <w:rFonts w:ascii="Arial" w:hAnsi="Arial"/>
          <w:b/>
          <w:bCs/>
          <w:sz w:val="20"/>
          <w:szCs w:val="20"/>
        </w:rPr>
        <w:t xml:space="preserve">: </w:t>
      </w:r>
      <w:r w:rsidR="008E6B9B" w:rsidRPr="006A5F04">
        <w:rPr>
          <w:rFonts w:ascii="Arial" w:hAnsi="Arial"/>
          <w:bCs/>
          <w:sz w:val="20"/>
          <w:szCs w:val="20"/>
        </w:rPr>
        <w:t>Local Companies registered with</w:t>
      </w:r>
      <w:r w:rsidR="008E6B9B">
        <w:rPr>
          <w:rFonts w:ascii="Arial" w:hAnsi="Arial"/>
          <w:bCs/>
          <w:sz w:val="20"/>
          <w:szCs w:val="20"/>
        </w:rPr>
        <w:t xml:space="preserve"> </w:t>
      </w:r>
      <w:r w:rsidR="008E6B9B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</w:p>
    <w:p w14:paraId="3F4C5EE8" w14:textId="77777777" w:rsidR="009F6B29" w:rsidRDefault="009F6B29" w:rsidP="00744CB4">
      <w:pPr>
        <w:rPr>
          <w:rFonts w:ascii="Arial" w:hAnsi="Arial"/>
          <w:bCs/>
          <w:sz w:val="20"/>
          <w:szCs w:val="20"/>
        </w:rPr>
      </w:pPr>
    </w:p>
    <w:p w14:paraId="41D6B2B3" w14:textId="77777777" w:rsidR="00744CB4" w:rsidRPr="003D0732" w:rsidRDefault="00744CB4" w:rsidP="00744CB4">
      <w:pPr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6BB97584" w:rsidR="002B709B" w:rsidRPr="003D0732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  <w:t xml:space="preserve">Name of </w:t>
      </w:r>
      <w:r w:rsidR="001F7001" w:rsidRPr="00744CB4">
        <w:rPr>
          <w:rFonts w:ascii="Arial" w:hAnsi="Arial"/>
          <w:bCs/>
          <w:sz w:val="20"/>
          <w:szCs w:val="20"/>
        </w:rPr>
        <w:t>the Tenderer</w:t>
      </w:r>
      <w:r w:rsidRPr="00744CB4">
        <w:rPr>
          <w:rFonts w:ascii="Arial" w:hAnsi="Arial"/>
          <w:bCs/>
          <w:sz w:val="20"/>
          <w:szCs w:val="20"/>
        </w:rPr>
        <w:t xml:space="preserve"> (Wishing to Participate in the Tender)</w:t>
      </w:r>
      <w:r w:rsidR="001F7001" w:rsidRPr="00744CB4">
        <w:rPr>
          <w:rFonts w:ascii="Arial" w:hAnsi="Arial"/>
          <w:bCs/>
          <w:sz w:val="20"/>
          <w:szCs w:val="20"/>
        </w:rPr>
        <w:t xml:space="preserve">.  </w:t>
      </w:r>
      <w:r w:rsidR="001F7001" w:rsidRPr="003D0732">
        <w:rPr>
          <w:rFonts w:ascii="Arial" w:hAnsi="Arial"/>
          <w:bCs/>
          <w:sz w:val="20"/>
          <w:szCs w:val="20"/>
        </w:rPr>
        <w:t>In case of JV, please write the Lead Member.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7EE12DB6" w:rsidR="00AE1E36" w:rsidRPr="00AE1E36" w:rsidRDefault="00D03AEA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0CDEBC30" w:rsidR="00FC7F50" w:rsidRDefault="002B709B" w:rsidP="00AE1E36">
      <w:pPr>
        <w:rPr>
          <w:rFonts w:ascii="Arial" w:hAnsi="Arial"/>
          <w:sz w:val="18"/>
          <w:szCs w:val="18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p w14:paraId="57E63362" w14:textId="6FC0BFF5" w:rsidR="00A445EC" w:rsidRPr="00A445EC" w:rsidRDefault="00B27A06" w:rsidP="00B27A06">
      <w:pPr>
        <w:tabs>
          <w:tab w:val="left" w:pos="1121"/>
        </w:tabs>
        <w:ind w:firstLine="720"/>
        <w:rPr>
          <w:szCs w:val="24"/>
        </w:rPr>
      </w:pPr>
      <w:r>
        <w:rPr>
          <w:szCs w:val="24"/>
        </w:rPr>
        <w:lastRenderedPageBreak/>
        <w:tab/>
      </w:r>
    </w:p>
    <w:sectPr w:rsidR="00A445EC" w:rsidRPr="00A445EC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D76F" w14:textId="77777777" w:rsidR="0030702F" w:rsidRDefault="0030702F" w:rsidP="00FC7F50">
      <w:pPr>
        <w:spacing w:after="0" w:line="240" w:lineRule="auto"/>
      </w:pPr>
      <w:r>
        <w:separator/>
      </w:r>
    </w:p>
  </w:endnote>
  <w:endnote w:type="continuationSeparator" w:id="0">
    <w:p w14:paraId="370F2574" w14:textId="77777777" w:rsidR="0030702F" w:rsidRDefault="0030702F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0F8CDC4" w:rsidR="00F85E18" w:rsidRDefault="00684183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SCM</w:t>
            </w:r>
            <w:r w:rsidR="00A4222A">
              <w:rPr>
                <w:sz w:val="20"/>
                <w:szCs w:val="20"/>
                <w:lang w:val="en-GB"/>
              </w:rPr>
              <w:t>-</w:t>
            </w:r>
            <w:r w:rsidR="00A445EC">
              <w:rPr>
                <w:sz w:val="20"/>
                <w:szCs w:val="20"/>
                <w:lang w:val="en-GB"/>
              </w:rPr>
              <w:t>FOM-0</w:t>
            </w:r>
            <w:r w:rsidR="00B27A06">
              <w:rPr>
                <w:sz w:val="20"/>
                <w:szCs w:val="20"/>
                <w:lang w:val="en-GB"/>
              </w:rPr>
              <w:t>4</w:t>
            </w:r>
            <w:r w:rsidR="00272244">
              <w:rPr>
                <w:sz w:val="20"/>
                <w:szCs w:val="20"/>
                <w:lang w:val="en-GB"/>
              </w:rPr>
              <w:t>3</w:t>
            </w:r>
            <w:r w:rsidR="00A4222A">
              <w:rPr>
                <w:sz w:val="20"/>
                <w:szCs w:val="20"/>
                <w:lang w:val="en-GB"/>
              </w:rPr>
              <w:t xml:space="preserve">, Revision: </w:t>
            </w:r>
            <w:r w:rsidR="00A445EC">
              <w:rPr>
                <w:sz w:val="20"/>
                <w:szCs w:val="20"/>
                <w:lang w:val="en-GB"/>
              </w:rPr>
              <w:t>01</w:t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1301" w14:textId="77777777" w:rsidR="0030702F" w:rsidRDefault="0030702F" w:rsidP="00FC7F50">
      <w:pPr>
        <w:spacing w:after="0" w:line="240" w:lineRule="auto"/>
      </w:pPr>
      <w:r>
        <w:separator/>
      </w:r>
    </w:p>
  </w:footnote>
  <w:footnote w:type="continuationSeparator" w:id="0">
    <w:p w14:paraId="6AA3359A" w14:textId="77777777" w:rsidR="0030702F" w:rsidRDefault="0030702F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5940"/>
      <w:gridCol w:w="2963"/>
    </w:tblGrid>
    <w:tr w:rsidR="00EC74DD" w14:paraId="4974833D" w14:textId="77777777" w:rsidTr="00336341">
      <w:trPr>
        <w:cantSplit/>
        <w:trHeight w:val="440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969BF0C" w14:textId="77777777" w:rsidR="00EC74DD" w:rsidRDefault="00EC74DD" w:rsidP="00EC74DD">
          <w:pPr>
            <w:pStyle w:val="Header"/>
          </w:pPr>
          <w:r w:rsidRPr="00FA4FD5">
            <w:rPr>
              <w:noProof/>
            </w:rPr>
            <w:drawing>
              <wp:inline distT="0" distB="0" distL="0" distR="0" wp14:anchorId="48748547" wp14:editId="3929DAD9">
                <wp:extent cx="1244600" cy="76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8D30FB8" w14:textId="77777777" w:rsidR="00EC74D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bookmarkStart w:id="0" w:name="_Hlk98660710"/>
          <w:r>
            <w:rPr>
              <w:rFonts w:ascii="Sylfaen" w:hAnsi="Sylfaen"/>
              <w:b/>
              <w:bCs/>
              <w:sz w:val="20"/>
              <w:szCs w:val="20"/>
            </w:rPr>
            <w:t xml:space="preserve">CORPORATE MANAGEMENT SYSTEM </w:t>
          </w:r>
        </w:p>
        <w:bookmarkEnd w:id="0"/>
        <w:p w14:paraId="740ECFF2" w14:textId="77777777" w:rsidR="00EC74DD" w:rsidRPr="00DB412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r>
            <w:rPr>
              <w:rFonts w:ascii="Sylfaen" w:hAnsi="Sylfaen"/>
              <w:b/>
              <w:bCs/>
              <w:sz w:val="20"/>
              <w:szCs w:val="20"/>
            </w:rPr>
            <w:t>(</w:t>
          </w:r>
          <w:r w:rsidRPr="003D7163">
            <w:rPr>
              <w:rFonts w:ascii="Sylfaen" w:hAnsi="Sylfaen"/>
              <w:b/>
              <w:bCs/>
              <w:sz w:val="20"/>
              <w:szCs w:val="20"/>
            </w:rPr>
            <w:t>SCM</w:t>
          </w:r>
          <w:r>
            <w:rPr>
              <w:rFonts w:ascii="Sylfaen" w:hAnsi="Sylfaen"/>
              <w:b/>
              <w:bCs/>
              <w:sz w:val="20"/>
              <w:szCs w:val="20"/>
            </w:rPr>
            <w:t>)</w:t>
          </w:r>
        </w:p>
      </w:tc>
      <w:tc>
        <w:tcPr>
          <w:tcW w:w="296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774C6967" w14:textId="77777777" w:rsidR="00EC74DD" w:rsidRPr="00947F1E" w:rsidRDefault="00EC74DD" w:rsidP="00EC74DD">
          <w:pPr>
            <w:pStyle w:val="Header"/>
            <w:tabs>
              <w:tab w:val="left" w:pos="650"/>
              <w:tab w:val="left" w:pos="1130"/>
            </w:tabs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BD7972" wp14:editId="20E8D040">
                <wp:simplePos x="0" y="0"/>
                <wp:positionH relativeFrom="margin">
                  <wp:posOffset>31115</wp:posOffset>
                </wp:positionH>
                <wp:positionV relativeFrom="topMargin">
                  <wp:posOffset>46990</wp:posOffset>
                </wp:positionV>
                <wp:extent cx="1651000" cy="57785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EC74DD" w14:paraId="4D36C01A" w14:textId="77777777" w:rsidTr="00336341">
      <w:trPr>
        <w:cantSplit/>
        <w:trHeight w:val="521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15DB8784" w14:textId="77777777" w:rsidR="00EC74DD" w:rsidRDefault="00EC74DD" w:rsidP="00EC74DD">
          <w:pPr>
            <w:pStyle w:val="Header"/>
            <w:rPr>
              <w:lang w:val="en-GB"/>
            </w:rPr>
          </w:pP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21EA89F4" w14:textId="30A841EA" w:rsidR="00EC74DD" w:rsidRPr="00EC74DD" w:rsidRDefault="00EC74DD" w:rsidP="00EC74DD">
          <w:pPr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 w:rsidRPr="00EC74DD">
            <w:rPr>
              <w:rFonts w:ascii="Arial" w:hAnsi="Arial"/>
              <w:b/>
              <w:bCs/>
              <w:sz w:val="24"/>
              <w:szCs w:val="24"/>
            </w:rPr>
            <w:t>FORM FOR TENDER PURCHASE</w:t>
          </w:r>
        </w:p>
      </w:tc>
      <w:tc>
        <w:tcPr>
          <w:tcW w:w="2963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B158E" w14:textId="77777777" w:rsidR="00EC74DD" w:rsidRPr="008A4F6D" w:rsidRDefault="00EC74DD" w:rsidP="00EC74DD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8E6B9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0723C"/>
    <w:rsid w:val="000A0C53"/>
    <w:rsid w:val="001D4F21"/>
    <w:rsid w:val="001F7001"/>
    <w:rsid w:val="002415DC"/>
    <w:rsid w:val="00272244"/>
    <w:rsid w:val="002A1AC1"/>
    <w:rsid w:val="002B1C6E"/>
    <w:rsid w:val="002B709B"/>
    <w:rsid w:val="0030702F"/>
    <w:rsid w:val="003477B0"/>
    <w:rsid w:val="00360981"/>
    <w:rsid w:val="0039483D"/>
    <w:rsid w:val="003D0732"/>
    <w:rsid w:val="004017FF"/>
    <w:rsid w:val="00406AC7"/>
    <w:rsid w:val="004D3BB6"/>
    <w:rsid w:val="00536EAC"/>
    <w:rsid w:val="005C5668"/>
    <w:rsid w:val="005E0888"/>
    <w:rsid w:val="00643C99"/>
    <w:rsid w:val="006624AF"/>
    <w:rsid w:val="006751CB"/>
    <w:rsid w:val="00684183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8E6B9B"/>
    <w:rsid w:val="00920695"/>
    <w:rsid w:val="0097106D"/>
    <w:rsid w:val="00977635"/>
    <w:rsid w:val="009F6B29"/>
    <w:rsid w:val="00A13B84"/>
    <w:rsid w:val="00A14BB7"/>
    <w:rsid w:val="00A4222A"/>
    <w:rsid w:val="00A445EC"/>
    <w:rsid w:val="00A654FE"/>
    <w:rsid w:val="00AE1E36"/>
    <w:rsid w:val="00B27A06"/>
    <w:rsid w:val="00BC6D0D"/>
    <w:rsid w:val="00BE0D97"/>
    <w:rsid w:val="00C43474"/>
    <w:rsid w:val="00C62179"/>
    <w:rsid w:val="00CC3C59"/>
    <w:rsid w:val="00CC7C3E"/>
    <w:rsid w:val="00CD3745"/>
    <w:rsid w:val="00D03AEA"/>
    <w:rsid w:val="00D61096"/>
    <w:rsid w:val="00E00621"/>
    <w:rsid w:val="00E672C8"/>
    <w:rsid w:val="00E95958"/>
    <w:rsid w:val="00EC74DD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61">
    <w:name w:val="x261"/>
    <w:basedOn w:val="DefaultParagraphFont"/>
    <w:rsid w:val="0000723C"/>
    <w:rPr>
      <w:rFonts w:ascii="Helvetica" w:hAnsi="Helvetica" w:hint="default"/>
      <w:b w:val="0"/>
      <w:bCs w:val="0"/>
      <w:color w:val="333333"/>
      <w:sz w:val="18"/>
      <w:szCs w:val="18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ZJVKQZVYYP4V-91-2659</_dlc_DocId>
    <_dlc_DocIdUrl xmlns="6a797863-20fc-4c50-9b05-2b46dc03ba43">
      <Url>http://multaqa/CMS/_layouts/15/DocIdRedir.aspx?ID=ZJVKQZVYYP4V-91-2659</Url>
      <Description>ZJVKQZVYYP4V-91-2659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B419C0FFC8C46B433B674204CD7C7" ma:contentTypeVersion="2" ma:contentTypeDescription="Create a new document." ma:contentTypeScope="" ma:versionID="4e4be2d8d66c435370fcc04a0b4d3c9c">
  <xsd:schema xmlns:xsd="http://www.w3.org/2001/XMLSchema" xmlns:xs="http://www.w3.org/2001/XMLSchema" xmlns:p="http://schemas.microsoft.com/office/2006/metadata/properties" xmlns:ns2="6a797863-20fc-4c50-9b05-2b46dc03ba43" xmlns:ns3="41d01087-49b3-40a7-86e2-ce61c3cf5ead" targetNamespace="http://schemas.microsoft.com/office/2006/metadata/properties" ma:root="true" ma:fieldsID="c092780f3fca7e473c425365d554b744" ns2:_="" ns3:_="">
    <xsd:import namespace="6a797863-20fc-4c50-9b05-2b46dc03ba43"/>
    <xsd:import namespace="41d01087-49b3-40a7-86e2-ce61c3cf5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1087-49b3-40a7-86e2-ce61c3cf5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purl.org/dc/dcmitype/"/>
    <ds:schemaRef ds:uri="6a797863-20fc-4c50-9b05-2b46dc03ba43"/>
    <ds:schemaRef ds:uri="41d01087-49b3-40a7-86e2-ce61c3cf5ea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EDF5261-0724-4282-8965-2C3183A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41d01087-49b3-40a7-86e2-ce61c3cf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Ahmed AL-Omairi</cp:lastModifiedBy>
  <cp:revision>3</cp:revision>
  <cp:lastPrinted>2018-01-28T12:56:00Z</cp:lastPrinted>
  <dcterms:created xsi:type="dcterms:W3CDTF">2022-03-31T04:37:00Z</dcterms:created>
  <dcterms:modified xsi:type="dcterms:W3CDTF">2023-03-19T09:55:00Z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0x01010053EB419C0FFC8C46B433B674204CD7C7</vt:lpwstr>
  </property>
  <property fmtid="{D5CDD505-2E9C-101B-9397-08002B2CF9AE}" pid="3" name="_dlc_DocIdItemGuid">
    <vt:lpwstr>08bf3e72-6347-416c-9886-5635afeaae86</vt:lpwstr>
  </property>
</Properties>
</file>